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28" w:rsidRPr="00D35157" w:rsidRDefault="00DB72CA" w:rsidP="0083107C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 xml:space="preserve">Trapani, </w:t>
      </w:r>
      <w:r w:rsidR="007910F3">
        <w:rPr>
          <w:rFonts w:ascii="Times New Roman" w:hAnsi="Times New Roman" w:cs="Times New Roman"/>
          <w:sz w:val="24"/>
          <w:szCs w:val="24"/>
        </w:rPr>
        <w:t>21</w:t>
      </w:r>
      <w:r w:rsidR="00B4355E" w:rsidRPr="00D35157">
        <w:rPr>
          <w:rFonts w:ascii="Times New Roman" w:hAnsi="Times New Roman" w:cs="Times New Roman"/>
          <w:sz w:val="24"/>
          <w:szCs w:val="24"/>
        </w:rPr>
        <w:t>/10/2022</w:t>
      </w:r>
    </w:p>
    <w:p w:rsidR="00B4355E" w:rsidRDefault="00131236" w:rsidP="0083107C">
      <w:pPr>
        <w:jc w:val="right"/>
        <w:rPr>
          <w:rFonts w:ascii="Times New Roman" w:hAnsi="Times New Roman" w:cs="Times New Roman"/>
        </w:rPr>
      </w:pPr>
      <w:r w:rsidRPr="002D0F2A">
        <w:rPr>
          <w:rFonts w:ascii="Times New Roman" w:hAnsi="Times New Roman" w:cs="Times New Roman"/>
        </w:rPr>
        <w:t>AI DIRIGENTI SCOLASTICI:</w:t>
      </w:r>
    </w:p>
    <w:p w:rsidR="00055713" w:rsidRDefault="00055713" w:rsidP="0083107C">
      <w:pPr>
        <w:jc w:val="right"/>
        <w:rPr>
          <w:rFonts w:ascii="Times New Roman" w:hAnsi="Times New Roman" w:cs="Times New Roman"/>
        </w:rPr>
      </w:pP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II CIRCOLO - CAVOUR - MARSALA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V?  CIRCOLO "STRASATTI NUOVO"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5713">
        <w:rPr>
          <w:rFonts w:ascii="Times New Roman" w:hAnsi="Times New Roman" w:cs="Times New Roman"/>
        </w:rPr>
        <w:t>VI</w:t>
      </w:r>
      <w:proofErr w:type="spellEnd"/>
      <w:r w:rsidRPr="00055713">
        <w:rPr>
          <w:rFonts w:ascii="Times New Roman" w:hAnsi="Times New Roman" w:cs="Times New Roman"/>
        </w:rPr>
        <w:t xml:space="preserve"> CIRCOLO - "SIRTORI"  MARSALA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5713">
        <w:rPr>
          <w:rFonts w:ascii="Times New Roman" w:hAnsi="Times New Roman" w:cs="Times New Roman"/>
        </w:rPr>
        <w:t>I.C</w:t>
      </w:r>
      <w:proofErr w:type="spellEnd"/>
      <w:r w:rsidRPr="00055713">
        <w:rPr>
          <w:rFonts w:ascii="Times New Roman" w:hAnsi="Times New Roman" w:cs="Times New Roman"/>
        </w:rPr>
        <w:t xml:space="preserve"> "ALCIDE DE GASPERI" MARSALA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I.C.   "</w:t>
      </w:r>
      <w:proofErr w:type="spellStart"/>
      <w:r w:rsidRPr="00055713">
        <w:rPr>
          <w:rFonts w:ascii="Times New Roman" w:hAnsi="Times New Roman" w:cs="Times New Roman"/>
        </w:rPr>
        <w:t>M.NUCCIO</w:t>
      </w:r>
      <w:proofErr w:type="spellEnd"/>
      <w:r w:rsidRPr="00055713">
        <w:rPr>
          <w:rFonts w:ascii="Times New Roman" w:hAnsi="Times New Roman" w:cs="Times New Roman"/>
        </w:rPr>
        <w:t>"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S. PELLEGRINO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I.C. "STURZO-SAPPUSI"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 xml:space="preserve">IST. </w:t>
      </w:r>
      <w:proofErr w:type="spellStart"/>
      <w:r w:rsidRPr="00055713">
        <w:rPr>
          <w:rFonts w:ascii="Times New Roman" w:hAnsi="Times New Roman" w:cs="Times New Roman"/>
        </w:rPr>
        <w:t>COMP</w:t>
      </w:r>
      <w:proofErr w:type="spellEnd"/>
      <w:r w:rsidRPr="00055713">
        <w:rPr>
          <w:rFonts w:ascii="Times New Roman" w:hAnsi="Times New Roman" w:cs="Times New Roman"/>
        </w:rPr>
        <w:t>. "GIOVANNI PAOLO II"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 xml:space="preserve">I.C. </w:t>
      </w:r>
      <w:proofErr w:type="spellStart"/>
      <w:r w:rsidRPr="00055713">
        <w:rPr>
          <w:rFonts w:ascii="Times New Roman" w:hAnsi="Times New Roman" w:cs="Times New Roman"/>
        </w:rPr>
        <w:t>G.GARIBALDI</w:t>
      </w:r>
      <w:proofErr w:type="spellEnd"/>
      <w:r w:rsidRPr="00055713">
        <w:rPr>
          <w:rFonts w:ascii="Times New Roman" w:hAnsi="Times New Roman" w:cs="Times New Roman"/>
        </w:rPr>
        <w:t xml:space="preserve"> - </w:t>
      </w:r>
      <w:proofErr w:type="spellStart"/>
      <w:r w:rsidRPr="00055713">
        <w:rPr>
          <w:rFonts w:ascii="Times New Roman" w:hAnsi="Times New Roman" w:cs="Times New Roman"/>
        </w:rPr>
        <w:t>V.PIPITONE</w:t>
      </w:r>
      <w:proofErr w:type="spellEnd"/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"A. DAMIANI" MARSALA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I. S. "G. XXIII - COSENTINO"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55713">
        <w:rPr>
          <w:rFonts w:ascii="Times New Roman" w:hAnsi="Times New Roman" w:cs="Times New Roman"/>
        </w:rPr>
        <w:t>SC</w:t>
      </w:r>
      <w:proofErr w:type="spellEnd"/>
      <w:r w:rsidRPr="00055713">
        <w:rPr>
          <w:rFonts w:ascii="Times New Roman" w:hAnsi="Times New Roman" w:cs="Times New Roman"/>
        </w:rPr>
        <w:t>. MEDIA "G. MAZZINI"  MARSALA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LICEO STATALE " PASCASINO" MARSALA</w:t>
      </w:r>
    </w:p>
    <w:p w:rsidR="00055713" w:rsidRP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LIC. SCIENTIFICO "</w:t>
      </w:r>
      <w:proofErr w:type="spellStart"/>
      <w:r w:rsidRPr="00055713">
        <w:rPr>
          <w:rFonts w:ascii="Times New Roman" w:hAnsi="Times New Roman" w:cs="Times New Roman"/>
        </w:rPr>
        <w:t>P.RUGGIERI</w:t>
      </w:r>
      <w:proofErr w:type="spellEnd"/>
      <w:r w:rsidRPr="00055713">
        <w:rPr>
          <w:rFonts w:ascii="Times New Roman" w:hAnsi="Times New Roman" w:cs="Times New Roman"/>
        </w:rPr>
        <w:t>" MARSALA</w:t>
      </w:r>
    </w:p>
    <w:p w:rsidR="00055713" w:rsidRDefault="00055713" w:rsidP="00055713">
      <w:pPr>
        <w:spacing w:after="0" w:line="240" w:lineRule="auto"/>
        <w:rPr>
          <w:rFonts w:ascii="Times New Roman" w:hAnsi="Times New Roman" w:cs="Times New Roman"/>
        </w:rPr>
      </w:pPr>
      <w:r w:rsidRPr="00055713">
        <w:rPr>
          <w:rFonts w:ascii="Times New Roman" w:hAnsi="Times New Roman" w:cs="Times New Roman"/>
        </w:rPr>
        <w:t>"G. GARIBALDI" MARSALA</w:t>
      </w:r>
    </w:p>
    <w:p w:rsidR="00055713" w:rsidRPr="002D0F2A" w:rsidRDefault="00055713" w:rsidP="00055713">
      <w:pPr>
        <w:tabs>
          <w:tab w:val="left" w:pos="2188"/>
        </w:tabs>
        <w:rPr>
          <w:rFonts w:ascii="Times New Roman" w:hAnsi="Times New Roman" w:cs="Times New Roman"/>
        </w:rPr>
      </w:pPr>
    </w:p>
    <w:p w:rsidR="00D35157" w:rsidRPr="000333D2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157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1916B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D35157">
        <w:rPr>
          <w:rFonts w:ascii="Times New Roman" w:hAnsi="Times New Roman" w:cs="Times New Roman"/>
          <w:b/>
          <w:sz w:val="28"/>
          <w:szCs w:val="28"/>
        </w:rPr>
        <w:t>5º congresso Federazione dei Lavoratori della Conoscenza CGIL</w:t>
      </w:r>
    </w:p>
    <w:p w:rsidR="000E655A" w:rsidRPr="00D35157" w:rsidRDefault="000E655A" w:rsidP="00D3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0E655A">
        <w:rPr>
          <w:rFonts w:ascii="Times New Roman" w:hAnsi="Times New Roman" w:cs="Times New Roman"/>
          <w:sz w:val="24"/>
          <w:szCs w:val="24"/>
        </w:rPr>
        <w:t>Assemblea rivolta a tutto il personale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5157" w:rsidRPr="00D35157" w:rsidRDefault="00D35157" w:rsidP="001916B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 xml:space="preserve">- </w:t>
      </w:r>
      <w:r w:rsidR="000E655A">
        <w:rPr>
          <w:rFonts w:ascii="Times New Roman" w:hAnsi="Times New Roman" w:cs="Times New Roman"/>
          <w:sz w:val="24"/>
          <w:szCs w:val="24"/>
        </w:rPr>
        <w:t xml:space="preserve">parte finale, </w:t>
      </w:r>
      <w:r w:rsidRPr="00D35157">
        <w:rPr>
          <w:rFonts w:ascii="Times New Roman" w:hAnsi="Times New Roman" w:cs="Times New Roman"/>
          <w:sz w:val="24"/>
          <w:szCs w:val="24"/>
        </w:rPr>
        <w:t>Assemblea congressuale di base iscritti FLC CGIL</w:t>
      </w:r>
      <w:r w:rsidR="000E655A">
        <w:rPr>
          <w:rFonts w:ascii="Times New Roman" w:hAnsi="Times New Roman" w:cs="Times New Roman"/>
          <w:sz w:val="24"/>
          <w:szCs w:val="24"/>
        </w:rPr>
        <w:t>.</w:t>
      </w:r>
    </w:p>
    <w:p w:rsidR="00D35157" w:rsidRPr="000333D2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098C" w:rsidRDefault="00D35157" w:rsidP="00680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 xml:space="preserve">A norma del CCNL attualmente vigente del settore istruzione, è convocata l’assemblea di </w:t>
      </w:r>
      <w:r w:rsidRPr="001916B6">
        <w:rPr>
          <w:rFonts w:ascii="Times New Roman" w:hAnsi="Times New Roman" w:cs="Times New Roman"/>
          <w:b/>
          <w:sz w:val="24"/>
          <w:szCs w:val="24"/>
          <w:u w:val="single"/>
        </w:rPr>
        <w:t>tutto</w:t>
      </w:r>
      <w:r w:rsidRPr="00D35157">
        <w:rPr>
          <w:rFonts w:ascii="Times New Roman" w:hAnsi="Times New Roman" w:cs="Times New Roman"/>
          <w:sz w:val="24"/>
          <w:szCs w:val="24"/>
        </w:rPr>
        <w:t xml:space="preserve"> il personale Docente, ATA e Dirigente Scolastico, </w:t>
      </w:r>
      <w:r w:rsidR="00CD6C54">
        <w:rPr>
          <w:rFonts w:ascii="Times New Roman" w:hAnsi="Times New Roman" w:cs="Times New Roman"/>
          <w:sz w:val="24"/>
          <w:szCs w:val="24"/>
        </w:rPr>
        <w:t xml:space="preserve"> </w:t>
      </w:r>
      <w:r w:rsidRPr="00D35157">
        <w:rPr>
          <w:rFonts w:ascii="Times New Roman" w:hAnsi="Times New Roman" w:cs="Times New Roman"/>
          <w:sz w:val="24"/>
          <w:szCs w:val="24"/>
        </w:rPr>
        <w:t xml:space="preserve">in orario di servizio, </w:t>
      </w:r>
      <w:r w:rsidRPr="00925C7E">
        <w:rPr>
          <w:rFonts w:ascii="Times New Roman" w:hAnsi="Times New Roman" w:cs="Times New Roman"/>
          <w:b/>
          <w:sz w:val="24"/>
          <w:szCs w:val="24"/>
          <w:u w:val="single"/>
        </w:rPr>
        <w:t xml:space="preserve">dalle </w:t>
      </w:r>
      <w:r w:rsidR="002D0F2A">
        <w:rPr>
          <w:rFonts w:ascii="Times New Roman" w:hAnsi="Times New Roman" w:cs="Times New Roman"/>
          <w:b/>
          <w:sz w:val="24"/>
          <w:szCs w:val="24"/>
          <w:u w:val="single"/>
        </w:rPr>
        <w:t>ore 1</w:t>
      </w:r>
      <w:r w:rsidR="00EC3DC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D0F2A">
        <w:rPr>
          <w:rFonts w:ascii="Times New Roman" w:hAnsi="Times New Roman" w:cs="Times New Roman"/>
          <w:b/>
          <w:sz w:val="24"/>
          <w:szCs w:val="24"/>
          <w:u w:val="single"/>
        </w:rPr>
        <w:t>.30 alle ore 1</w:t>
      </w:r>
      <w:r w:rsidR="00EC3D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D0F2A">
        <w:rPr>
          <w:rFonts w:ascii="Times New Roman" w:hAnsi="Times New Roman" w:cs="Times New Roman"/>
          <w:b/>
          <w:sz w:val="24"/>
          <w:szCs w:val="24"/>
          <w:u w:val="single"/>
        </w:rPr>
        <w:t xml:space="preserve">.30 di </w:t>
      </w:r>
      <w:r w:rsidR="000E655A">
        <w:rPr>
          <w:rFonts w:ascii="Times New Roman" w:hAnsi="Times New Roman" w:cs="Times New Roman"/>
          <w:b/>
          <w:sz w:val="24"/>
          <w:szCs w:val="24"/>
          <w:u w:val="single"/>
        </w:rPr>
        <w:t>martedì</w:t>
      </w:r>
      <w:r w:rsidRPr="00925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655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8098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novembre</w:t>
      </w:r>
      <w:r w:rsidRPr="00925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D35157">
        <w:rPr>
          <w:rFonts w:ascii="Times New Roman" w:hAnsi="Times New Roman" w:cs="Times New Roman"/>
          <w:sz w:val="24"/>
          <w:szCs w:val="24"/>
        </w:rPr>
        <w:t xml:space="preserve">, </w:t>
      </w:r>
      <w:r w:rsidRPr="00EC3DC9">
        <w:rPr>
          <w:rFonts w:ascii="Times New Roman" w:hAnsi="Times New Roman" w:cs="Times New Roman"/>
          <w:b/>
          <w:sz w:val="24"/>
          <w:szCs w:val="24"/>
        </w:rPr>
        <w:t>presso i locali</w:t>
      </w:r>
      <w:r w:rsidR="00B9012C" w:rsidRPr="00EC3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55A">
        <w:rPr>
          <w:rFonts w:ascii="Times New Roman" w:hAnsi="Times New Roman" w:cs="Times New Roman"/>
          <w:b/>
          <w:sz w:val="24"/>
          <w:szCs w:val="24"/>
        </w:rPr>
        <w:t xml:space="preserve">ITET Garibaldi, </w:t>
      </w:r>
      <w:r w:rsidRPr="00EC3DC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9012C" w:rsidRPr="00EC3DC9">
        <w:rPr>
          <w:rFonts w:ascii="Times New Roman" w:hAnsi="Times New Roman" w:cs="Times New Roman"/>
          <w:b/>
          <w:sz w:val="24"/>
          <w:szCs w:val="24"/>
        </w:rPr>
        <w:t xml:space="preserve">siti in </w:t>
      </w:r>
      <w:r w:rsidR="0068098C" w:rsidRPr="00EC3DC9">
        <w:rPr>
          <w:rFonts w:ascii="Times New Roman" w:hAnsi="Times New Roman" w:cs="Times New Roman"/>
          <w:b/>
          <w:sz w:val="24"/>
          <w:szCs w:val="24"/>
        </w:rPr>
        <w:t xml:space="preserve">via </w:t>
      </w:r>
      <w:proofErr w:type="spellStart"/>
      <w:r w:rsidR="000E655A">
        <w:rPr>
          <w:rFonts w:ascii="Times New Roman" w:hAnsi="Times New Roman" w:cs="Times New Roman"/>
          <w:b/>
          <w:sz w:val="24"/>
          <w:szCs w:val="24"/>
        </w:rPr>
        <w:t>Fici</w:t>
      </w:r>
      <w:proofErr w:type="spellEnd"/>
      <w:r w:rsidR="00EC3DC9" w:rsidRPr="00EC3D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E655A">
        <w:rPr>
          <w:rFonts w:ascii="Times New Roman" w:hAnsi="Times New Roman" w:cs="Times New Roman"/>
          <w:b/>
          <w:sz w:val="24"/>
          <w:szCs w:val="24"/>
        </w:rPr>
        <w:t>Marsala</w:t>
      </w:r>
    </w:p>
    <w:p w:rsidR="00D35157" w:rsidRPr="00925C7E" w:rsidRDefault="00D35157" w:rsidP="00680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7E">
        <w:rPr>
          <w:rFonts w:ascii="Times New Roman" w:hAnsi="Times New Roman" w:cs="Times New Roman"/>
          <w:b/>
          <w:sz w:val="24"/>
          <w:szCs w:val="24"/>
        </w:rPr>
        <w:t>Ordine del giorno</w:t>
      </w:r>
    </w:p>
    <w:p w:rsidR="00D35157" w:rsidRPr="00925C7E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7E">
        <w:rPr>
          <w:rFonts w:ascii="Times New Roman" w:hAnsi="Times New Roman" w:cs="Times New Roman"/>
          <w:b/>
          <w:sz w:val="24"/>
          <w:szCs w:val="24"/>
        </w:rPr>
        <w:t>•</w:t>
      </w:r>
      <w:r w:rsidRPr="00925C7E">
        <w:rPr>
          <w:rFonts w:ascii="Times New Roman" w:hAnsi="Times New Roman" w:cs="Times New Roman"/>
          <w:b/>
          <w:sz w:val="24"/>
          <w:szCs w:val="24"/>
        </w:rPr>
        <w:tab/>
        <w:t>Situazione politico sindacale</w:t>
      </w:r>
    </w:p>
    <w:p w:rsid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7E">
        <w:rPr>
          <w:rFonts w:ascii="Times New Roman" w:hAnsi="Times New Roman" w:cs="Times New Roman"/>
          <w:b/>
          <w:sz w:val="24"/>
          <w:szCs w:val="24"/>
        </w:rPr>
        <w:t>•</w:t>
      </w:r>
      <w:r w:rsidRPr="00925C7E">
        <w:rPr>
          <w:rFonts w:ascii="Times New Roman" w:hAnsi="Times New Roman" w:cs="Times New Roman"/>
          <w:b/>
          <w:sz w:val="24"/>
          <w:szCs w:val="24"/>
        </w:rPr>
        <w:tab/>
        <w:t>Adempimenti congressuali CGIL</w:t>
      </w:r>
    </w:p>
    <w:p w:rsidR="002D0F2A" w:rsidRPr="00EC3DC9" w:rsidRDefault="002D0F2A" w:rsidP="00D351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In rappresentanza della scrivente organizzazione sindacale parteciperà la segreteria provinciale e/o dirigenti sindacali della FLC CGIL.</w:t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I Sig.ri Dirigenti Scolastici in indirizzo sono invitati a portare la presente convocazione a conoscenza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5157">
        <w:rPr>
          <w:rFonts w:ascii="Times New Roman" w:hAnsi="Times New Roman" w:cs="Times New Roman"/>
          <w:sz w:val="24"/>
          <w:szCs w:val="24"/>
        </w:rPr>
        <w:t xml:space="preserve"> tutto il personale e di predisporre gli opportuni adempimenti, al fine di consentirne la partecipazione.</w:t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In particolare, ai sensi dell’art. 3 comma 5 del CCIR 21/09/04 (che fissa 1’orario convenzionale per tutte le scuole interessate dalle 8,30/13,30), di predisporre il turno unico antimeridiano, per tutte le classi e sezioni, per dare a tutto il personale la possibilità di partecipare.</w:t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>Si precisa che, a norma dell’art. 23 commi 7 e 8 C.C.N.L. 2016/2018, la presente convocazione oltre ad essere affissa all’albo dovrà essere oggetto di avviso, a tutto il personale docente ed ATA in servizio nella scuola, mediante circolare interna</w:t>
      </w:r>
    </w:p>
    <w:p w:rsidR="00D35157" w:rsidRPr="00D35157" w:rsidRDefault="003B31A2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F.to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5157" w:rsidRPr="00D35157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 xml:space="preserve">Distinti saluti                                                        Segretaria Generale FLC Trapani </w:t>
      </w:r>
    </w:p>
    <w:p w:rsidR="00B4355E" w:rsidRPr="003B31A2" w:rsidRDefault="00D35157" w:rsidP="00D351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r w:rsidRPr="003B31A2">
        <w:rPr>
          <w:rFonts w:ascii="Times New Roman" w:hAnsi="Times New Roman" w:cs="Times New Roman"/>
          <w:i/>
          <w:sz w:val="24"/>
          <w:szCs w:val="24"/>
        </w:rPr>
        <w:t>Grazia Fiorella Borgesi</w:t>
      </w:r>
    </w:p>
    <w:bookmarkEnd w:id="0"/>
    <w:p w:rsidR="00B4355E" w:rsidRPr="003B31A2" w:rsidRDefault="00B4355E" w:rsidP="00B435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4355E" w:rsidRPr="003B31A2" w:rsidSect="00407A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63" w:rsidRDefault="00025C63" w:rsidP="00E65623">
      <w:pPr>
        <w:spacing w:after="0" w:line="240" w:lineRule="auto"/>
      </w:pPr>
      <w:r>
        <w:separator/>
      </w:r>
    </w:p>
  </w:endnote>
  <w:endnote w:type="continuationSeparator" w:id="0">
    <w:p w:rsidR="00025C63" w:rsidRDefault="00025C63" w:rsidP="00E6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63" w:rsidRDefault="00025C63" w:rsidP="00E65623">
      <w:pPr>
        <w:spacing w:after="0" w:line="240" w:lineRule="auto"/>
      </w:pPr>
      <w:r>
        <w:separator/>
      </w:r>
    </w:p>
  </w:footnote>
  <w:footnote w:type="continuationSeparator" w:id="0">
    <w:p w:rsidR="00025C63" w:rsidRDefault="00025C63" w:rsidP="00E6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23" w:rsidRDefault="00172FE7" w:rsidP="00407AC6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279.3pt;margin-top:-20.4pt;width:202.5pt;height:77.25pt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" fillcolor="white [3201]" stroked="f" strokeweight=".5pt">
          <v:textbox>
            <w:txbxContent>
              <w:p w:rsidR="00407AC6" w:rsidRPr="00131236" w:rsidRDefault="00407AC6" w:rsidP="00407AC6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131236">
                  <w:rPr>
                    <w:b/>
                  </w:rPr>
                  <w:t>CGIL</w:t>
                </w:r>
              </w:p>
              <w:p w:rsidR="00131236" w:rsidRDefault="00407AC6" w:rsidP="00131236">
                <w:pPr>
                  <w:spacing w:after="0" w:line="240" w:lineRule="auto"/>
                  <w:jc w:val="center"/>
                </w:pPr>
                <w:proofErr w:type="spellStart"/>
                <w:r w:rsidRPr="00131236">
                  <w:rPr>
                    <w:b/>
                  </w:rPr>
                  <w:t>ll</w:t>
                </w:r>
                <w:proofErr w:type="spellEnd"/>
                <w:r w:rsidRPr="00131236">
                  <w:rPr>
                    <w:b/>
                  </w:rPr>
                  <w:t xml:space="preserve"> sindacato di chi lavora</w:t>
                </w:r>
                <w:r>
                  <w:t xml:space="preserve">, </w:t>
                </w:r>
              </w:p>
              <w:p w:rsidR="00407AC6" w:rsidRDefault="00407AC6" w:rsidP="00131236">
                <w:pPr>
                  <w:spacing w:after="0" w:line="240" w:lineRule="auto"/>
                  <w:jc w:val="center"/>
                </w:pPr>
                <w:r>
                  <w:t>di chi ha perso il lavoro, di chi lo cerca,</w:t>
                </w:r>
              </w:p>
              <w:p w:rsidR="00407AC6" w:rsidRPr="00131236" w:rsidRDefault="00407AC6" w:rsidP="00131236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131236">
                  <w:rPr>
                    <w:b/>
                  </w:rPr>
                  <w:t>di chi lo vuole difendere</w:t>
                </w:r>
              </w:p>
            </w:txbxContent>
          </v:textbox>
          <w10:wrap anchorx="margin"/>
        </v:shape>
      </w:pict>
    </w:r>
    <w:r w:rsidR="00E65623">
      <w:rPr>
        <w:noProof/>
        <w:lang w:eastAsia="it-IT"/>
      </w:rPr>
      <w:drawing>
        <wp:inline distT="0" distB="0" distL="0" distR="0">
          <wp:extent cx="2435674" cy="847725"/>
          <wp:effectExtent l="0" t="0" r="3175" b="0"/>
          <wp:docPr id="1" name="Immagine 1" descr="C:\Users\CGIL-FLC\Desktop\flc_trapani_logo-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IL-FLC\Desktop\flc_trapani_logo-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034" cy="84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AC6" w:rsidRPr="00407AC6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727C"/>
    <w:rsid w:val="000162B1"/>
    <w:rsid w:val="00025C63"/>
    <w:rsid w:val="00027933"/>
    <w:rsid w:val="000333D2"/>
    <w:rsid w:val="00035E5E"/>
    <w:rsid w:val="000473E2"/>
    <w:rsid w:val="00055713"/>
    <w:rsid w:val="00062BB0"/>
    <w:rsid w:val="00074362"/>
    <w:rsid w:val="000B40F6"/>
    <w:rsid w:val="000E655A"/>
    <w:rsid w:val="001075B3"/>
    <w:rsid w:val="00131236"/>
    <w:rsid w:val="00133E19"/>
    <w:rsid w:val="001577A1"/>
    <w:rsid w:val="00164ED9"/>
    <w:rsid w:val="00172FE7"/>
    <w:rsid w:val="001916B6"/>
    <w:rsid w:val="001A7D97"/>
    <w:rsid w:val="001E791D"/>
    <w:rsid w:val="001F2130"/>
    <w:rsid w:val="00236550"/>
    <w:rsid w:val="002407E4"/>
    <w:rsid w:val="00294071"/>
    <w:rsid w:val="002971A4"/>
    <w:rsid w:val="002D0F2A"/>
    <w:rsid w:val="002E42EC"/>
    <w:rsid w:val="003120C2"/>
    <w:rsid w:val="00380119"/>
    <w:rsid w:val="003A4D2A"/>
    <w:rsid w:val="003B31A2"/>
    <w:rsid w:val="003C021D"/>
    <w:rsid w:val="004046FD"/>
    <w:rsid w:val="00407AC6"/>
    <w:rsid w:val="00430B30"/>
    <w:rsid w:val="00432A24"/>
    <w:rsid w:val="00446CF2"/>
    <w:rsid w:val="004A202D"/>
    <w:rsid w:val="004E296F"/>
    <w:rsid w:val="004E52C5"/>
    <w:rsid w:val="004F3EF4"/>
    <w:rsid w:val="00504FAE"/>
    <w:rsid w:val="005174A1"/>
    <w:rsid w:val="0053475F"/>
    <w:rsid w:val="0053596C"/>
    <w:rsid w:val="00544E12"/>
    <w:rsid w:val="005C4A10"/>
    <w:rsid w:val="00607F24"/>
    <w:rsid w:val="00610A8D"/>
    <w:rsid w:val="00645C78"/>
    <w:rsid w:val="006678EB"/>
    <w:rsid w:val="0068098C"/>
    <w:rsid w:val="006C0438"/>
    <w:rsid w:val="007575CA"/>
    <w:rsid w:val="007910F3"/>
    <w:rsid w:val="007D0D29"/>
    <w:rsid w:val="0083107C"/>
    <w:rsid w:val="0083223D"/>
    <w:rsid w:val="00925C7E"/>
    <w:rsid w:val="00953D16"/>
    <w:rsid w:val="009A469E"/>
    <w:rsid w:val="00A14FE6"/>
    <w:rsid w:val="00A42F4F"/>
    <w:rsid w:val="00B046A7"/>
    <w:rsid w:val="00B214E6"/>
    <w:rsid w:val="00B4355E"/>
    <w:rsid w:val="00B5133A"/>
    <w:rsid w:val="00B5772B"/>
    <w:rsid w:val="00B9012C"/>
    <w:rsid w:val="00C118F9"/>
    <w:rsid w:val="00C4797C"/>
    <w:rsid w:val="00C810C8"/>
    <w:rsid w:val="00CA391F"/>
    <w:rsid w:val="00CD6C54"/>
    <w:rsid w:val="00D30D28"/>
    <w:rsid w:val="00D35157"/>
    <w:rsid w:val="00D3592D"/>
    <w:rsid w:val="00D42F18"/>
    <w:rsid w:val="00D52343"/>
    <w:rsid w:val="00D725B1"/>
    <w:rsid w:val="00DB72CA"/>
    <w:rsid w:val="00DF3941"/>
    <w:rsid w:val="00E018B4"/>
    <w:rsid w:val="00E14F72"/>
    <w:rsid w:val="00E1727C"/>
    <w:rsid w:val="00E65623"/>
    <w:rsid w:val="00E82BD5"/>
    <w:rsid w:val="00EB7DD1"/>
    <w:rsid w:val="00EC3DC9"/>
    <w:rsid w:val="00EE1612"/>
    <w:rsid w:val="00F33F7F"/>
    <w:rsid w:val="00FA3BE0"/>
    <w:rsid w:val="00FB020D"/>
    <w:rsid w:val="00F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D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5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623"/>
  </w:style>
  <w:style w:type="paragraph" w:styleId="Pidipagina">
    <w:name w:val="footer"/>
    <w:basedOn w:val="Normale"/>
    <w:link w:val="PidipaginaCarattere"/>
    <w:uiPriority w:val="99"/>
    <w:unhideWhenUsed/>
    <w:rsid w:val="00E65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6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6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174A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107C"/>
    <w:rPr>
      <w:color w:val="800080"/>
      <w:u w:val="single"/>
    </w:rPr>
  </w:style>
  <w:style w:type="paragraph" w:customStyle="1" w:styleId="xl65">
    <w:name w:val="xl65"/>
    <w:basedOn w:val="Normale"/>
    <w:rsid w:val="00831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6">
    <w:name w:val="xl66"/>
    <w:basedOn w:val="Normale"/>
    <w:rsid w:val="0083107C"/>
    <w:pPr>
      <w:shd w:val="pct12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7">
    <w:name w:val="xl67"/>
    <w:basedOn w:val="Normale"/>
    <w:rsid w:val="00831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8">
    <w:name w:val="xl68"/>
    <w:basedOn w:val="Normale"/>
    <w:rsid w:val="00831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9">
    <w:name w:val="xl69"/>
    <w:basedOn w:val="Normale"/>
    <w:rsid w:val="00831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4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7</cp:revision>
  <dcterms:created xsi:type="dcterms:W3CDTF">2022-10-21T08:13:00Z</dcterms:created>
  <dcterms:modified xsi:type="dcterms:W3CDTF">2022-10-21T08:34:00Z</dcterms:modified>
</cp:coreProperties>
</file>